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BD" w:rsidRPr="00BB3B4E" w:rsidRDefault="005F05BD" w:rsidP="005F05BD">
      <w:pPr>
        <w:jc w:val="center"/>
        <w:rPr>
          <w:b/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71600" cy="952500"/>
            <wp:effectExtent l="19050" t="0" r="0" b="0"/>
            <wp:wrapTight wrapText="bothSides">
              <wp:wrapPolygon edited="0">
                <wp:start x="-300" y="0"/>
                <wp:lineTo x="-300" y="21168"/>
                <wp:lineTo x="21600" y="21168"/>
                <wp:lineTo x="21600" y="0"/>
                <wp:lineTo x="-30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B4E">
        <w:rPr>
          <w:b/>
          <w:bCs/>
        </w:rPr>
        <w:t>Частное образовательное учреждение</w:t>
      </w:r>
    </w:p>
    <w:p w:rsidR="005F05BD" w:rsidRPr="00BB3B4E" w:rsidRDefault="005F05BD" w:rsidP="005F05BD">
      <w:pPr>
        <w:jc w:val="center"/>
        <w:rPr>
          <w:b/>
          <w:bCs/>
        </w:rPr>
      </w:pPr>
      <w:r w:rsidRPr="00BB3B4E">
        <w:rPr>
          <w:b/>
          <w:bCs/>
        </w:rPr>
        <w:t>высшего образования</w:t>
      </w:r>
    </w:p>
    <w:p w:rsidR="005F05BD" w:rsidRPr="00BB3B4E" w:rsidRDefault="005F05BD" w:rsidP="005F05BD">
      <w:pPr>
        <w:jc w:val="center"/>
        <w:rPr>
          <w:b/>
          <w:bCs/>
          <w:sz w:val="32"/>
          <w:szCs w:val="32"/>
        </w:rPr>
      </w:pPr>
      <w:r w:rsidRPr="00BB3B4E">
        <w:rPr>
          <w:b/>
          <w:bCs/>
          <w:sz w:val="32"/>
          <w:szCs w:val="32"/>
        </w:rPr>
        <w:t>БАЛТИЙСКИЙ ГУМАНИТАРНЫЙ</w:t>
      </w:r>
    </w:p>
    <w:p w:rsidR="005F05BD" w:rsidRPr="00BB3B4E" w:rsidRDefault="005F05BD" w:rsidP="005F05BD">
      <w:pPr>
        <w:jc w:val="center"/>
        <w:rPr>
          <w:b/>
          <w:bCs/>
          <w:sz w:val="32"/>
          <w:szCs w:val="32"/>
        </w:rPr>
      </w:pPr>
      <w:r w:rsidRPr="00BB3B4E">
        <w:rPr>
          <w:b/>
          <w:bCs/>
          <w:sz w:val="32"/>
          <w:szCs w:val="32"/>
        </w:rPr>
        <w:t>ИНСТИТУТ</w:t>
      </w:r>
    </w:p>
    <w:p w:rsidR="005F05BD" w:rsidRPr="00BB3B4E" w:rsidRDefault="005F05BD" w:rsidP="005F05BD"/>
    <w:p w:rsidR="005F05BD" w:rsidRPr="00BB3B4E" w:rsidRDefault="005F05BD" w:rsidP="005F05BD"/>
    <w:p w:rsidR="005F05BD" w:rsidRPr="00BB3B4E" w:rsidRDefault="005F05BD" w:rsidP="005F05BD"/>
    <w:p w:rsidR="005F05BD" w:rsidRDefault="005F05BD" w:rsidP="005F05BD">
      <w:pPr>
        <w:rPr>
          <w:bCs/>
        </w:rPr>
      </w:pPr>
    </w:p>
    <w:p w:rsidR="005F05BD" w:rsidRPr="00BB3B4E" w:rsidRDefault="005F05BD" w:rsidP="005F05BD">
      <w:pPr>
        <w:rPr>
          <w:bCs/>
        </w:rPr>
      </w:pPr>
    </w:p>
    <w:p w:rsidR="005F05BD" w:rsidRDefault="005F05BD" w:rsidP="005F05BD">
      <w:pPr>
        <w:jc w:val="right"/>
        <w:rPr>
          <w:b/>
        </w:rPr>
      </w:pPr>
      <w:r>
        <w:rPr>
          <w:b/>
        </w:rPr>
        <w:t>УТВЕРЖДАЮ</w:t>
      </w:r>
    </w:p>
    <w:p w:rsidR="005F05BD" w:rsidRDefault="005F05BD" w:rsidP="005F05BD">
      <w:pPr>
        <w:jc w:val="right"/>
        <w:rPr>
          <w:b/>
        </w:rPr>
      </w:pPr>
    </w:p>
    <w:p w:rsidR="005F05BD" w:rsidRDefault="005F05BD" w:rsidP="005F05BD">
      <w:pPr>
        <w:jc w:val="right"/>
      </w:pPr>
      <w:r>
        <w:t>Ректор    ЧОУ   ВО   "БГИ"</w:t>
      </w:r>
    </w:p>
    <w:p w:rsidR="005F05BD" w:rsidRDefault="005F05BD" w:rsidP="005F05BD">
      <w:pPr>
        <w:jc w:val="right"/>
      </w:pPr>
    </w:p>
    <w:p w:rsidR="005F05BD" w:rsidRDefault="005F05BD" w:rsidP="005F05BD">
      <w:pPr>
        <w:jc w:val="right"/>
      </w:pPr>
      <w:r>
        <w:t>___________ Л.Ф.Уварова</w:t>
      </w:r>
    </w:p>
    <w:p w:rsidR="005F05BD" w:rsidRDefault="005F05BD" w:rsidP="005F05BD">
      <w:pPr>
        <w:jc w:val="right"/>
      </w:pPr>
    </w:p>
    <w:p w:rsidR="005F05BD" w:rsidRPr="00D84A42" w:rsidRDefault="005F05BD" w:rsidP="005F05BD">
      <w:pPr>
        <w:jc w:val="right"/>
      </w:pPr>
      <w:r>
        <w:t>"31" августа 2017 г.</w:t>
      </w:r>
    </w:p>
    <w:p w:rsidR="005F05BD" w:rsidRPr="00BB3B4E" w:rsidRDefault="005F05BD" w:rsidP="005F05BD"/>
    <w:p w:rsidR="005F05BD" w:rsidRDefault="005F05BD" w:rsidP="005F05BD"/>
    <w:p w:rsidR="005F05BD" w:rsidRDefault="005F05BD" w:rsidP="005F05BD"/>
    <w:p w:rsidR="005F05BD" w:rsidRDefault="005F05BD" w:rsidP="005F05BD"/>
    <w:p w:rsidR="005F05BD" w:rsidRDefault="005F05BD" w:rsidP="005F05BD"/>
    <w:p w:rsidR="005F05BD" w:rsidRDefault="005F05BD" w:rsidP="005F05BD"/>
    <w:p w:rsidR="005F05BD" w:rsidRDefault="005F05BD" w:rsidP="005F05BD"/>
    <w:p w:rsidR="005F05BD" w:rsidRPr="00BB3B4E" w:rsidRDefault="005F05BD" w:rsidP="005F05BD"/>
    <w:p w:rsidR="005F05BD" w:rsidRPr="00BB3B4E" w:rsidRDefault="005F05BD" w:rsidP="005F05BD"/>
    <w:p w:rsidR="005F05BD" w:rsidRPr="0043738F" w:rsidRDefault="005F05BD" w:rsidP="005F05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ОБРАЗОВАТЕЛЬНАЯ </w:t>
      </w:r>
      <w:r w:rsidRPr="0043738F">
        <w:rPr>
          <w:b/>
          <w:bCs/>
          <w:sz w:val="28"/>
          <w:szCs w:val="28"/>
        </w:rPr>
        <w:t>ПРОГРАММА</w:t>
      </w:r>
    </w:p>
    <w:p w:rsidR="005F05BD" w:rsidRPr="0043738F" w:rsidRDefault="008A7635" w:rsidP="005F05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7635">
        <w:rPr>
          <w:b/>
          <w:bCs/>
          <w:sz w:val="28"/>
          <w:szCs w:val="28"/>
        </w:rPr>
        <w:t>ПОДГОТОВКИ И ПЕРЕПОДГОТОВКИ ПО ПРОФЕССИИ</w:t>
      </w:r>
    </w:p>
    <w:p w:rsidR="005F05BD" w:rsidRPr="0043738F" w:rsidRDefault="005F05BD" w:rsidP="005F0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5BD" w:rsidRDefault="008A7635" w:rsidP="005F05BD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"В</w:t>
      </w:r>
      <w:r w:rsidRPr="005F05BD">
        <w:rPr>
          <w:b/>
          <w:sz w:val="28"/>
          <w:szCs w:val="28"/>
        </w:rPr>
        <w:t xml:space="preserve">едение бухгалтерского учета и отчетности на </w:t>
      </w:r>
      <w:r w:rsidR="005F05BD" w:rsidRPr="005F05BD">
        <w:rPr>
          <w:b/>
          <w:caps/>
          <w:sz w:val="28"/>
          <w:szCs w:val="28"/>
        </w:rPr>
        <w:t xml:space="preserve">ПК </w:t>
      </w:r>
      <w:r w:rsidR="005F05BD">
        <w:rPr>
          <w:b/>
          <w:caps/>
          <w:sz w:val="28"/>
          <w:szCs w:val="28"/>
        </w:rPr>
        <w:br/>
      </w:r>
      <w:r w:rsidRPr="005F05BD">
        <w:rPr>
          <w:b/>
          <w:sz w:val="28"/>
          <w:szCs w:val="28"/>
        </w:rPr>
        <w:t>на предприятиях любой формы собственности</w:t>
      </w:r>
      <w:r>
        <w:rPr>
          <w:b/>
          <w:sz w:val="28"/>
          <w:szCs w:val="28"/>
        </w:rPr>
        <w:t>"</w:t>
      </w:r>
    </w:p>
    <w:p w:rsidR="005F05BD" w:rsidRDefault="005F05BD" w:rsidP="005F05BD">
      <w:pPr>
        <w:widowControl w:val="0"/>
        <w:autoSpaceDE w:val="0"/>
        <w:autoSpaceDN w:val="0"/>
        <w:adjustRightInd w:val="0"/>
        <w:jc w:val="center"/>
      </w:pPr>
    </w:p>
    <w:p w:rsidR="005F05BD" w:rsidRDefault="005F05BD" w:rsidP="005F05BD">
      <w:pPr>
        <w:widowControl w:val="0"/>
        <w:autoSpaceDE w:val="0"/>
        <w:autoSpaceDN w:val="0"/>
        <w:adjustRightInd w:val="0"/>
        <w:jc w:val="center"/>
      </w:pPr>
    </w:p>
    <w:p w:rsidR="005F05BD" w:rsidRDefault="005F05BD" w:rsidP="005F05BD">
      <w:pPr>
        <w:widowControl w:val="0"/>
        <w:autoSpaceDE w:val="0"/>
        <w:autoSpaceDN w:val="0"/>
        <w:adjustRightInd w:val="0"/>
        <w:jc w:val="center"/>
      </w:pPr>
    </w:p>
    <w:p w:rsidR="005F05BD" w:rsidRDefault="005F05BD" w:rsidP="005F05BD">
      <w:pPr>
        <w:widowControl w:val="0"/>
        <w:autoSpaceDE w:val="0"/>
        <w:autoSpaceDN w:val="0"/>
        <w:adjustRightInd w:val="0"/>
        <w:jc w:val="center"/>
      </w:pPr>
    </w:p>
    <w:p w:rsidR="005F05BD" w:rsidRPr="0043738F" w:rsidRDefault="005F05BD" w:rsidP="005F05BD">
      <w:pPr>
        <w:widowControl w:val="0"/>
        <w:autoSpaceDE w:val="0"/>
        <w:autoSpaceDN w:val="0"/>
        <w:adjustRightInd w:val="0"/>
        <w:jc w:val="center"/>
      </w:pPr>
    </w:p>
    <w:p w:rsidR="005F05BD" w:rsidRPr="0043738F" w:rsidRDefault="005F05BD" w:rsidP="005F05BD">
      <w:pPr>
        <w:widowControl w:val="0"/>
        <w:autoSpaceDE w:val="0"/>
        <w:autoSpaceDN w:val="0"/>
        <w:adjustRightInd w:val="0"/>
        <w:jc w:val="center"/>
      </w:pPr>
    </w:p>
    <w:p w:rsidR="005F05BD" w:rsidRPr="0078585A" w:rsidRDefault="005F05BD" w:rsidP="005F05BD">
      <w:pPr>
        <w:tabs>
          <w:tab w:val="right" w:leader="underscore" w:pos="9639"/>
        </w:tabs>
        <w:ind w:left="2552"/>
        <w:rPr>
          <w:bCs/>
          <w:i/>
          <w:sz w:val="28"/>
          <w:szCs w:val="28"/>
        </w:rPr>
      </w:pPr>
      <w:r w:rsidRPr="0078585A">
        <w:rPr>
          <w:b/>
          <w:bCs/>
          <w:sz w:val="28"/>
          <w:szCs w:val="28"/>
        </w:rPr>
        <w:t xml:space="preserve">Объем: </w:t>
      </w:r>
      <w:r w:rsidRPr="005F05BD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>8</w:t>
      </w:r>
      <w:r w:rsidRPr="00CC7173">
        <w:rPr>
          <w:bCs/>
          <w:sz w:val="28"/>
          <w:szCs w:val="28"/>
        </w:rPr>
        <w:t xml:space="preserve"> часов</w:t>
      </w:r>
    </w:p>
    <w:p w:rsidR="005F05BD" w:rsidRPr="0078585A" w:rsidRDefault="005F05BD" w:rsidP="005F05BD">
      <w:pPr>
        <w:tabs>
          <w:tab w:val="right" w:leader="underscore" w:pos="9639"/>
        </w:tabs>
        <w:ind w:left="2552"/>
        <w:rPr>
          <w:b/>
          <w:bCs/>
          <w:sz w:val="28"/>
          <w:szCs w:val="28"/>
        </w:rPr>
      </w:pPr>
    </w:p>
    <w:p w:rsidR="005F05BD" w:rsidRPr="0078585A" w:rsidRDefault="005F05BD" w:rsidP="005F05BD">
      <w:pPr>
        <w:tabs>
          <w:tab w:val="right" w:leader="underscore" w:pos="9639"/>
        </w:tabs>
        <w:ind w:left="2552"/>
        <w:rPr>
          <w:bCs/>
          <w:i/>
          <w:sz w:val="28"/>
          <w:szCs w:val="28"/>
        </w:rPr>
      </w:pPr>
      <w:r w:rsidRPr="0078585A">
        <w:rPr>
          <w:b/>
          <w:bCs/>
          <w:sz w:val="28"/>
          <w:szCs w:val="28"/>
        </w:rPr>
        <w:t xml:space="preserve">Форма обучения: </w:t>
      </w:r>
      <w:r w:rsidRPr="003352DB">
        <w:rPr>
          <w:bCs/>
          <w:sz w:val="28"/>
          <w:szCs w:val="28"/>
        </w:rPr>
        <w:t>очная (с отрывом от работы)</w:t>
      </w:r>
    </w:p>
    <w:p w:rsidR="005F05BD" w:rsidRPr="0043738F" w:rsidRDefault="005F05BD" w:rsidP="005F05BD">
      <w:pPr>
        <w:widowControl w:val="0"/>
        <w:autoSpaceDE w:val="0"/>
        <w:autoSpaceDN w:val="0"/>
        <w:adjustRightInd w:val="0"/>
        <w:jc w:val="center"/>
      </w:pPr>
    </w:p>
    <w:p w:rsidR="005F05BD" w:rsidRDefault="005F05BD" w:rsidP="005F05BD">
      <w:pPr>
        <w:spacing w:line="360" w:lineRule="auto"/>
        <w:rPr>
          <w:b/>
          <w:sz w:val="20"/>
          <w:szCs w:val="20"/>
        </w:rPr>
      </w:pPr>
    </w:p>
    <w:p w:rsidR="005F05BD" w:rsidRPr="00BB3B4E" w:rsidRDefault="005F05BD" w:rsidP="005F05BD">
      <w:pPr>
        <w:jc w:val="center"/>
      </w:pPr>
    </w:p>
    <w:p w:rsidR="005F05BD" w:rsidRPr="00BB3B4E" w:rsidRDefault="005F05BD" w:rsidP="005F05BD">
      <w:pPr>
        <w:jc w:val="center"/>
        <w:rPr>
          <w:sz w:val="28"/>
          <w:szCs w:val="28"/>
        </w:rPr>
      </w:pPr>
    </w:p>
    <w:p w:rsidR="005F05BD" w:rsidRPr="00BB3B4E" w:rsidRDefault="005F05BD" w:rsidP="005F05BD">
      <w:pPr>
        <w:jc w:val="center"/>
        <w:rPr>
          <w:sz w:val="28"/>
          <w:szCs w:val="28"/>
        </w:rPr>
      </w:pPr>
    </w:p>
    <w:p w:rsidR="005F05BD" w:rsidRPr="00BB3B4E" w:rsidRDefault="005F05BD" w:rsidP="005F05BD">
      <w:pPr>
        <w:jc w:val="center"/>
        <w:rPr>
          <w:sz w:val="28"/>
          <w:szCs w:val="28"/>
        </w:rPr>
      </w:pPr>
    </w:p>
    <w:p w:rsidR="005F05BD" w:rsidRPr="00BB3B4E" w:rsidRDefault="005F05BD" w:rsidP="005F05BD">
      <w:pPr>
        <w:jc w:val="center"/>
        <w:rPr>
          <w:sz w:val="28"/>
          <w:szCs w:val="28"/>
        </w:rPr>
      </w:pPr>
    </w:p>
    <w:p w:rsidR="005F05BD" w:rsidRPr="00BB3B4E" w:rsidRDefault="005F05BD" w:rsidP="005F05BD">
      <w:pPr>
        <w:jc w:val="center"/>
        <w:rPr>
          <w:sz w:val="28"/>
          <w:szCs w:val="28"/>
        </w:rPr>
      </w:pPr>
    </w:p>
    <w:p w:rsidR="005F05BD" w:rsidRPr="00BB3B4E" w:rsidRDefault="005F05BD" w:rsidP="005F05BD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B3B4E">
        <w:rPr>
          <w:b/>
          <w:bCs/>
          <w:sz w:val="28"/>
        </w:rPr>
        <w:t xml:space="preserve">Санкт-Петербург, </w:t>
      </w:r>
      <w:r w:rsidR="0058117A" w:rsidRPr="00BB3B4E">
        <w:rPr>
          <w:b/>
          <w:bCs/>
          <w:sz w:val="28"/>
        </w:rPr>
        <w:fldChar w:fldCharType="begin"/>
      </w:r>
      <w:r w:rsidRPr="00BB3B4E">
        <w:rPr>
          <w:b/>
          <w:bCs/>
          <w:sz w:val="28"/>
        </w:rPr>
        <w:instrText xml:space="preserve"> MERGEFIELD "Примечания" </w:instrText>
      </w:r>
      <w:r w:rsidR="0058117A" w:rsidRPr="00BB3B4E">
        <w:rPr>
          <w:b/>
          <w:bCs/>
          <w:sz w:val="28"/>
        </w:rPr>
        <w:fldChar w:fldCharType="separate"/>
      </w:r>
      <w:r w:rsidRPr="00BB3B4E">
        <w:rPr>
          <w:b/>
          <w:bCs/>
          <w:noProof/>
          <w:sz w:val="28"/>
        </w:rPr>
        <w:t>201</w:t>
      </w:r>
      <w:r w:rsidR="0058117A" w:rsidRPr="00BB3B4E">
        <w:rPr>
          <w:b/>
          <w:bCs/>
          <w:sz w:val="28"/>
        </w:rPr>
        <w:fldChar w:fldCharType="end"/>
      </w:r>
      <w:r>
        <w:rPr>
          <w:b/>
          <w:bCs/>
          <w:sz w:val="28"/>
        </w:rPr>
        <w:t>7</w:t>
      </w:r>
    </w:p>
    <w:p w:rsidR="005F05BD" w:rsidRDefault="005F05BD">
      <w:r>
        <w:br w:type="page"/>
      </w:r>
    </w:p>
    <w:tbl>
      <w:tblPr>
        <w:tblW w:w="10171" w:type="dxa"/>
        <w:tblInd w:w="-318" w:type="dxa"/>
        <w:tblLayout w:type="fixed"/>
        <w:tblLook w:val="04A0"/>
      </w:tblPr>
      <w:tblGrid>
        <w:gridCol w:w="392"/>
        <w:gridCol w:w="1168"/>
        <w:gridCol w:w="284"/>
        <w:gridCol w:w="425"/>
        <w:gridCol w:w="5528"/>
        <w:gridCol w:w="284"/>
        <w:gridCol w:w="93"/>
        <w:gridCol w:w="1997"/>
      </w:tblGrid>
      <w:tr w:rsidR="00122BA7" w:rsidRPr="00F906C7" w:rsidTr="00524F44">
        <w:tc>
          <w:tcPr>
            <w:tcW w:w="1844" w:type="dxa"/>
            <w:gridSpan w:val="3"/>
            <w:shd w:val="clear" w:color="auto" w:fill="auto"/>
          </w:tcPr>
          <w:p w:rsidR="00122BA7" w:rsidRPr="00FC7AB7" w:rsidRDefault="00122BA7" w:rsidP="00524F44">
            <w:pPr>
              <w:ind w:left="-567"/>
              <w:rPr>
                <w:b/>
                <w:sz w:val="16"/>
                <w:szCs w:val="16"/>
              </w:rPr>
            </w:pPr>
          </w:p>
          <w:p w:rsidR="00122BA7" w:rsidRPr="00FC7AB7" w:rsidRDefault="00122BA7" w:rsidP="00524F44">
            <w:pPr>
              <w:ind w:left="-567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 w:val="restart"/>
            <w:shd w:val="clear" w:color="auto" w:fill="auto"/>
          </w:tcPr>
          <w:p w:rsidR="005F05BD" w:rsidRPr="00346F4F" w:rsidRDefault="005F05BD" w:rsidP="005F05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 xml:space="preserve">Частное образовательное учреждение </w:t>
            </w:r>
            <w:r>
              <w:rPr>
                <w:b/>
              </w:rPr>
              <w:br/>
              <w:t>высшего образования</w:t>
            </w:r>
            <w:r>
              <w:rPr>
                <w:b/>
              </w:rPr>
              <w:br/>
              <w:t>"БАЛТИЙСКИЙ ГУМАНИТАРНЫЙ ИНСТИТУТ"</w:t>
            </w:r>
          </w:p>
          <w:p w:rsidR="00122BA7" w:rsidRPr="00346F4F" w:rsidRDefault="00122BA7" w:rsidP="00524F4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2BA7" w:rsidRPr="00F63074" w:rsidRDefault="00122BA7" w:rsidP="00524F44">
            <w:pPr>
              <w:jc w:val="center"/>
              <w:rPr>
                <w:b/>
              </w:rPr>
            </w:pPr>
          </w:p>
          <w:p w:rsidR="00122BA7" w:rsidRPr="00F63074" w:rsidRDefault="00122BA7" w:rsidP="00524F44">
            <w:pPr>
              <w:jc w:val="center"/>
              <w:rPr>
                <w:bCs/>
              </w:rPr>
            </w:pPr>
            <w:r w:rsidRPr="00F63074">
              <w:rPr>
                <w:b/>
              </w:rPr>
              <w:t>УЧЕБНЫЙ ПЛАН</w:t>
            </w:r>
          </w:p>
          <w:p w:rsidR="00122BA7" w:rsidRPr="003018BF" w:rsidRDefault="00122BA7" w:rsidP="00524F44">
            <w:pPr>
              <w:jc w:val="center"/>
              <w:rPr>
                <w:b/>
                <w:sz w:val="16"/>
                <w:szCs w:val="16"/>
              </w:rPr>
            </w:pPr>
            <w:r w:rsidRPr="00182D9F">
              <w:rPr>
                <w:b/>
              </w:rPr>
              <w:t>программы подготовки и переподготовки по профессии</w:t>
            </w:r>
          </w:p>
        </w:tc>
        <w:tc>
          <w:tcPr>
            <w:tcW w:w="2090" w:type="dxa"/>
            <w:gridSpan w:val="2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</w:tr>
      <w:tr w:rsidR="005F05BD" w:rsidRPr="00F906C7" w:rsidTr="00524F44">
        <w:trPr>
          <w:trHeight w:val="368"/>
        </w:trPr>
        <w:tc>
          <w:tcPr>
            <w:tcW w:w="1844" w:type="dxa"/>
            <w:gridSpan w:val="3"/>
            <w:shd w:val="clear" w:color="auto" w:fill="auto"/>
          </w:tcPr>
          <w:p w:rsidR="005F05BD" w:rsidRPr="00E274E6" w:rsidRDefault="005F05BD" w:rsidP="00524F44">
            <w:pPr>
              <w:rPr>
                <w:sz w:val="18"/>
                <w:szCs w:val="18"/>
              </w:rPr>
            </w:pPr>
            <w:r w:rsidRPr="00E274E6">
              <w:rPr>
                <w:sz w:val="18"/>
                <w:szCs w:val="18"/>
              </w:rPr>
              <w:t>Категория слушателей:</w:t>
            </w:r>
          </w:p>
          <w:p w:rsidR="005F05BD" w:rsidRPr="00E274E6" w:rsidRDefault="005F05BD" w:rsidP="00524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(служащие) различных профессий, а также не имеющие профессии</w:t>
            </w: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5F05BD" w:rsidRPr="00F906C7" w:rsidRDefault="005F05BD" w:rsidP="00524F44">
            <w:pPr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5F05BD" w:rsidRPr="007D0547" w:rsidRDefault="005F05BD" w:rsidP="005F77F6">
            <w:pPr>
              <w:rPr>
                <w:b/>
                <w:sz w:val="20"/>
                <w:szCs w:val="20"/>
              </w:rPr>
            </w:pPr>
            <w:r w:rsidRPr="007D0547">
              <w:rPr>
                <w:b/>
                <w:sz w:val="20"/>
                <w:szCs w:val="20"/>
              </w:rPr>
              <w:t>УТВЕРЖДАЮ</w:t>
            </w:r>
          </w:p>
          <w:p w:rsidR="005F05BD" w:rsidRPr="007D0547" w:rsidRDefault="005F05BD" w:rsidP="005F7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Ректор ЧОУ ВО "БГИ"</w:t>
            </w:r>
          </w:p>
        </w:tc>
      </w:tr>
      <w:tr w:rsidR="005F05BD" w:rsidRPr="00F906C7" w:rsidTr="00524F44">
        <w:tc>
          <w:tcPr>
            <w:tcW w:w="1844" w:type="dxa"/>
            <w:gridSpan w:val="3"/>
            <w:shd w:val="clear" w:color="auto" w:fill="auto"/>
          </w:tcPr>
          <w:p w:rsidR="005F05BD" w:rsidRPr="00E274E6" w:rsidRDefault="005F05BD" w:rsidP="00524F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5F05BD" w:rsidRPr="00F906C7" w:rsidRDefault="005F05BD" w:rsidP="00524F44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5F05BD" w:rsidRDefault="005F05BD" w:rsidP="005F77F6">
            <w:pPr>
              <w:rPr>
                <w:sz w:val="16"/>
                <w:szCs w:val="16"/>
              </w:rPr>
            </w:pPr>
          </w:p>
          <w:p w:rsidR="005F05BD" w:rsidRDefault="005F05BD" w:rsidP="005F77F6">
            <w:pPr>
              <w:rPr>
                <w:sz w:val="16"/>
                <w:szCs w:val="16"/>
              </w:rPr>
            </w:pPr>
          </w:p>
          <w:p w:rsidR="005F05BD" w:rsidRPr="00F906C7" w:rsidRDefault="005F05BD" w:rsidP="005F77F6">
            <w:pPr>
              <w:rPr>
                <w:sz w:val="16"/>
                <w:szCs w:val="16"/>
              </w:rPr>
            </w:pPr>
          </w:p>
        </w:tc>
      </w:tr>
      <w:tr w:rsidR="005F05BD" w:rsidRPr="00F906C7" w:rsidTr="00524F44">
        <w:tc>
          <w:tcPr>
            <w:tcW w:w="1844" w:type="dxa"/>
            <w:gridSpan w:val="3"/>
            <w:vMerge w:val="restart"/>
            <w:shd w:val="clear" w:color="auto" w:fill="auto"/>
          </w:tcPr>
          <w:p w:rsidR="005F05BD" w:rsidRPr="00E274E6" w:rsidRDefault="005F05BD" w:rsidP="00524F44">
            <w:pPr>
              <w:rPr>
                <w:sz w:val="18"/>
                <w:szCs w:val="18"/>
              </w:rPr>
            </w:pPr>
            <w:r w:rsidRPr="00E274E6">
              <w:rPr>
                <w:sz w:val="18"/>
                <w:szCs w:val="18"/>
              </w:rPr>
              <w:t>Продолжительность обучения (час.):</w:t>
            </w:r>
            <w:r>
              <w:rPr>
                <w:sz w:val="18"/>
                <w:szCs w:val="18"/>
                <w:lang w:val="en-US"/>
              </w:rPr>
              <w:t>328</w:t>
            </w:r>
            <w:r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5F05BD" w:rsidRPr="00F906C7" w:rsidRDefault="005F05BD" w:rsidP="00524F44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</w:tcBorders>
          </w:tcPr>
          <w:p w:rsidR="005F05BD" w:rsidRPr="00F63074" w:rsidRDefault="005F05BD" w:rsidP="005F77F6">
            <w:pPr>
              <w:rPr>
                <w:sz w:val="20"/>
                <w:szCs w:val="20"/>
              </w:rPr>
            </w:pPr>
          </w:p>
          <w:p w:rsidR="005F05BD" w:rsidRPr="00F63074" w:rsidRDefault="005F05BD" w:rsidP="005F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Л.Ф.Уварова</w:t>
            </w:r>
          </w:p>
        </w:tc>
      </w:tr>
      <w:tr w:rsidR="00122BA7" w:rsidRPr="00F906C7" w:rsidTr="00524F44">
        <w:tc>
          <w:tcPr>
            <w:tcW w:w="1844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122BA7" w:rsidRDefault="00122BA7" w:rsidP="00524F44">
            <w:pPr>
              <w:ind w:left="-74"/>
              <w:rPr>
                <w:sz w:val="16"/>
                <w:szCs w:val="16"/>
              </w:rPr>
            </w:pPr>
          </w:p>
          <w:p w:rsidR="00122BA7" w:rsidRPr="00215D7C" w:rsidRDefault="00122BA7" w:rsidP="00524F4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Pr="00215D7C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__</w:t>
            </w:r>
            <w:r w:rsidRPr="00215D7C">
              <w:rPr>
                <w:sz w:val="20"/>
                <w:szCs w:val="20"/>
              </w:rPr>
              <w:t xml:space="preserve"> г.        </w:t>
            </w:r>
          </w:p>
        </w:tc>
      </w:tr>
      <w:tr w:rsidR="00122BA7" w:rsidRPr="00F906C7" w:rsidTr="00524F44">
        <w:tc>
          <w:tcPr>
            <w:tcW w:w="392" w:type="dxa"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22BA7" w:rsidRPr="00F906C7" w:rsidRDefault="00122BA7" w:rsidP="00524F44">
            <w:pPr>
              <w:ind w:left="-113" w:right="-71"/>
              <w:jc w:val="center"/>
              <w:rPr>
                <w:sz w:val="16"/>
                <w:szCs w:val="16"/>
              </w:rPr>
            </w:pPr>
            <w:r w:rsidRPr="00F906C7">
              <w:rPr>
                <w:sz w:val="16"/>
                <w:szCs w:val="16"/>
              </w:rPr>
              <w:t>«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22BA7" w:rsidRPr="00A04033" w:rsidRDefault="00524F44" w:rsidP="00524F44">
            <w:pPr>
              <w:jc w:val="center"/>
              <w:rPr>
                <w:b/>
              </w:rPr>
            </w:pPr>
            <w:r w:rsidRPr="00524F44">
              <w:rPr>
                <w:b/>
              </w:rPr>
              <w:t>Ведение бухгалтерского учета и отчетности на ПК на предприятиях любой формы собственности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F906C7">
              <w:rPr>
                <w:sz w:val="16"/>
                <w:szCs w:val="16"/>
              </w:rPr>
              <w:t>»</w:t>
            </w:r>
          </w:p>
        </w:tc>
        <w:tc>
          <w:tcPr>
            <w:tcW w:w="1997" w:type="dxa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  <w:tr w:rsidR="00122BA7" w:rsidRPr="00F906C7" w:rsidTr="00524F44">
        <w:tc>
          <w:tcPr>
            <w:tcW w:w="392" w:type="dxa"/>
            <w:shd w:val="clear" w:color="auto" w:fill="auto"/>
          </w:tcPr>
          <w:p w:rsidR="00122BA7" w:rsidRPr="00F906C7" w:rsidRDefault="00122BA7" w:rsidP="00524F44">
            <w:pPr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auto" w:fill="auto"/>
          </w:tcPr>
          <w:p w:rsidR="00122BA7" w:rsidRPr="00F906C7" w:rsidRDefault="00122BA7" w:rsidP="00524F44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22BA7" w:rsidRPr="00F906C7" w:rsidRDefault="00122BA7" w:rsidP="00524F44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22BA7" w:rsidRPr="00F906C7" w:rsidRDefault="00122BA7" w:rsidP="00524F44">
            <w:pPr>
              <w:ind w:left="-113" w:right="-71"/>
              <w:jc w:val="center"/>
              <w:rPr>
                <w:sz w:val="12"/>
                <w:szCs w:val="12"/>
              </w:rPr>
            </w:pPr>
          </w:p>
        </w:tc>
        <w:tc>
          <w:tcPr>
            <w:tcW w:w="5528" w:type="dxa"/>
            <w:shd w:val="clear" w:color="auto" w:fill="auto"/>
          </w:tcPr>
          <w:p w:rsidR="00122BA7" w:rsidRPr="00F906C7" w:rsidRDefault="00122BA7" w:rsidP="00524F44">
            <w:pPr>
              <w:jc w:val="center"/>
              <w:rPr>
                <w:sz w:val="12"/>
                <w:szCs w:val="12"/>
              </w:rPr>
            </w:pPr>
            <w:r w:rsidRPr="00F906C7"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997" w:type="dxa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2"/>
                <w:szCs w:val="12"/>
              </w:rPr>
            </w:pPr>
          </w:p>
        </w:tc>
      </w:tr>
    </w:tbl>
    <w:p w:rsidR="00122BA7" w:rsidRPr="00F906C7" w:rsidRDefault="00122BA7" w:rsidP="00122BA7">
      <w:pPr>
        <w:rPr>
          <w:b/>
          <w:sz w:val="16"/>
          <w:szCs w:val="16"/>
        </w:rPr>
      </w:pPr>
    </w:p>
    <w:p w:rsidR="00122BA7" w:rsidRPr="007D0547" w:rsidRDefault="00122BA7" w:rsidP="00122BA7">
      <w:pPr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</w:rPr>
        <w:t>. КАЛЕНДАРНЫЙ УЧЕБНЫЙ ГРАФИК</w:t>
      </w:r>
    </w:p>
    <w:p w:rsidR="00122BA7" w:rsidRPr="00F906C7" w:rsidRDefault="00122BA7" w:rsidP="00122BA7">
      <w:pPr>
        <w:jc w:val="center"/>
        <w:rPr>
          <w:b/>
          <w:sz w:val="16"/>
          <w:szCs w:val="16"/>
        </w:rPr>
      </w:pPr>
    </w:p>
    <w:p w:rsidR="00122BA7" w:rsidRPr="00F906C7" w:rsidRDefault="00122BA7" w:rsidP="00122BA7">
      <w:pPr>
        <w:rPr>
          <w:sz w:val="4"/>
          <w:szCs w:val="4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1985"/>
        <w:gridCol w:w="1559"/>
        <w:gridCol w:w="2428"/>
      </w:tblGrid>
      <w:tr w:rsidR="00122BA7" w:rsidRPr="00C12475" w:rsidTr="00524F44">
        <w:trPr>
          <w:jc w:val="center"/>
        </w:trPr>
        <w:tc>
          <w:tcPr>
            <w:tcW w:w="3935" w:type="dxa"/>
            <w:tcBorders>
              <w:tl2br w:val="single" w:sz="4" w:space="0" w:color="auto"/>
            </w:tcBorders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right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График обучения</w:t>
            </w:r>
          </w:p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</w:p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 xml:space="preserve">Ауд. часов </w:t>
            </w:r>
          </w:p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в день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 xml:space="preserve">Дней </w:t>
            </w:r>
          </w:p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в неделю</w:t>
            </w:r>
          </w:p>
        </w:tc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Общая продолжительность программы, месяцев (дней, недель)</w:t>
            </w:r>
          </w:p>
        </w:tc>
      </w:tr>
      <w:tr w:rsidR="00122BA7" w:rsidRPr="00C12475" w:rsidTr="00524F44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>с отрывом от работы (очная)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122BA7" w:rsidRPr="00C12475" w:rsidRDefault="003877A6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  <w:r w:rsidR="00122BA7">
              <w:rPr>
                <w:sz w:val="16"/>
                <w:szCs w:val="16"/>
              </w:rPr>
              <w:t xml:space="preserve"> недель</w:t>
            </w:r>
          </w:p>
        </w:tc>
      </w:tr>
      <w:tr w:rsidR="00122BA7" w:rsidRPr="00C12475" w:rsidTr="00524F44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>с частичным отрывом (очно-заочная)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</w:tr>
      <w:tr w:rsidR="00122BA7" w:rsidRPr="00C12475" w:rsidTr="00524F44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 xml:space="preserve">без отрыва от работы (заочная) 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22BA7" w:rsidRDefault="00122BA7" w:rsidP="00122BA7">
      <w:pPr>
        <w:jc w:val="center"/>
        <w:rPr>
          <w:b/>
          <w:sz w:val="22"/>
          <w:szCs w:val="22"/>
        </w:rPr>
      </w:pPr>
    </w:p>
    <w:p w:rsidR="00812A2F" w:rsidRPr="007D0547" w:rsidRDefault="00812A2F" w:rsidP="00812A2F">
      <w:pPr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t>II</w:t>
      </w:r>
      <w:r w:rsidRPr="007D0547">
        <w:rPr>
          <w:b/>
          <w:sz w:val="20"/>
          <w:szCs w:val="20"/>
        </w:rPr>
        <w:t>. УЧЕБН</w:t>
      </w:r>
      <w:r>
        <w:rPr>
          <w:b/>
          <w:sz w:val="20"/>
          <w:szCs w:val="20"/>
        </w:rPr>
        <w:t>ЫЙ</w:t>
      </w:r>
      <w:r w:rsidRPr="007D0547">
        <w:rPr>
          <w:b/>
          <w:sz w:val="20"/>
          <w:szCs w:val="20"/>
        </w:rPr>
        <w:t xml:space="preserve"> ПЛАН</w:t>
      </w:r>
    </w:p>
    <w:p w:rsidR="00812A2F" w:rsidRPr="00F906C7" w:rsidRDefault="00812A2F" w:rsidP="00812A2F">
      <w:pPr>
        <w:jc w:val="center"/>
        <w:rPr>
          <w:b/>
          <w:sz w:val="16"/>
          <w:szCs w:val="16"/>
        </w:rPr>
      </w:pPr>
    </w:p>
    <w:tbl>
      <w:tblPr>
        <w:tblW w:w="982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4844"/>
        <w:gridCol w:w="967"/>
        <w:gridCol w:w="967"/>
        <w:gridCol w:w="831"/>
        <w:gridCol w:w="1382"/>
      </w:tblGrid>
      <w:tr w:rsidR="00812A2F" w:rsidRPr="004A071C" w:rsidTr="00524F44">
        <w:trPr>
          <w:trHeight w:val="223"/>
        </w:trPr>
        <w:tc>
          <w:tcPr>
            <w:tcW w:w="8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2A2F" w:rsidRPr="004A071C" w:rsidRDefault="00812A2F" w:rsidP="00524F44">
            <w:pPr>
              <w:ind w:left="-142" w:right="-68"/>
              <w:jc w:val="center"/>
            </w:pPr>
            <w:r w:rsidRPr="004A071C">
              <w:t>№ п/п</w:t>
            </w:r>
          </w:p>
        </w:tc>
        <w:tc>
          <w:tcPr>
            <w:tcW w:w="484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12A2F" w:rsidRPr="004A071C" w:rsidRDefault="00812A2F" w:rsidP="00524F44">
            <w:pPr>
              <w:ind w:left="-142" w:right="-68"/>
              <w:jc w:val="center"/>
            </w:pPr>
            <w:r w:rsidRPr="004A071C">
              <w:t>Наименование разделов/модулей (дисциплин)</w:t>
            </w:r>
          </w:p>
        </w:tc>
        <w:tc>
          <w:tcPr>
            <w:tcW w:w="9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2A2F" w:rsidRPr="004A071C" w:rsidRDefault="00812A2F" w:rsidP="00524F44">
            <w:pPr>
              <w:ind w:left="-142" w:right="-68"/>
              <w:jc w:val="center"/>
            </w:pPr>
            <w:r w:rsidRPr="004A071C">
              <w:t>Всего,</w:t>
            </w:r>
          </w:p>
          <w:p w:rsidR="00812A2F" w:rsidRPr="004A071C" w:rsidRDefault="00812A2F" w:rsidP="00524F44">
            <w:pPr>
              <w:ind w:left="-142" w:right="-68"/>
              <w:jc w:val="center"/>
            </w:pPr>
            <w:r w:rsidRPr="004A071C">
              <w:t>часов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A2F" w:rsidRPr="004A071C" w:rsidRDefault="00812A2F" w:rsidP="00524F44">
            <w:pPr>
              <w:ind w:left="-108" w:right="-108"/>
              <w:jc w:val="center"/>
            </w:pPr>
            <w:r>
              <w:t>В т.ч., часов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2A2F" w:rsidRPr="004A071C" w:rsidRDefault="00812A2F" w:rsidP="00524F44">
            <w:pPr>
              <w:ind w:left="-108" w:right="-108"/>
              <w:jc w:val="center"/>
            </w:pPr>
            <w:r w:rsidRPr="004A071C">
              <w:t xml:space="preserve">Форма </w:t>
            </w:r>
          </w:p>
          <w:p w:rsidR="00812A2F" w:rsidRPr="004A071C" w:rsidRDefault="00812A2F" w:rsidP="00524F44">
            <w:pPr>
              <w:ind w:left="-108" w:right="-108"/>
              <w:jc w:val="center"/>
            </w:pPr>
            <w:r w:rsidRPr="004A071C">
              <w:t>аттестации</w:t>
            </w:r>
          </w:p>
        </w:tc>
      </w:tr>
      <w:tr w:rsidR="00812A2F" w:rsidRPr="004A071C" w:rsidTr="00524F44">
        <w:trPr>
          <w:trHeight w:val="64"/>
        </w:trPr>
        <w:tc>
          <w:tcPr>
            <w:tcW w:w="8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2A2F" w:rsidRPr="004A071C" w:rsidRDefault="00812A2F" w:rsidP="00524F44">
            <w:pPr>
              <w:ind w:left="-142" w:right="-68"/>
              <w:jc w:val="center"/>
            </w:pPr>
          </w:p>
        </w:tc>
        <w:tc>
          <w:tcPr>
            <w:tcW w:w="484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A2F" w:rsidRPr="004A071C" w:rsidRDefault="00812A2F" w:rsidP="00524F44">
            <w:pPr>
              <w:ind w:left="-142" w:right="-68"/>
              <w:jc w:val="center"/>
            </w:pPr>
          </w:p>
        </w:tc>
        <w:tc>
          <w:tcPr>
            <w:tcW w:w="9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A2F" w:rsidRPr="004A071C" w:rsidRDefault="00812A2F" w:rsidP="00524F44">
            <w:pPr>
              <w:ind w:left="-142" w:right="-68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A2F" w:rsidRDefault="00812A2F" w:rsidP="00524F44">
            <w:pPr>
              <w:jc w:val="center"/>
            </w:pPr>
            <w:r>
              <w:t>лекции</w:t>
            </w:r>
          </w:p>
        </w:tc>
        <w:tc>
          <w:tcPr>
            <w:tcW w:w="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A2F" w:rsidRPr="004A071C" w:rsidRDefault="00812A2F" w:rsidP="00524F44">
            <w:pPr>
              <w:ind w:left="-108" w:right="-108"/>
              <w:jc w:val="center"/>
            </w:pPr>
            <w:proofErr w:type="spellStart"/>
            <w:r w:rsidRPr="00920533">
              <w:t>практ</w:t>
            </w:r>
            <w:proofErr w:type="spellEnd"/>
            <w:r>
              <w:t>.</w:t>
            </w:r>
            <w:r w:rsidRPr="00920533">
              <w:t xml:space="preserve"> занятия</w:t>
            </w:r>
          </w:p>
        </w:tc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2A2F" w:rsidRPr="004A071C" w:rsidRDefault="00812A2F" w:rsidP="00524F44">
            <w:pPr>
              <w:ind w:left="-108" w:right="-108"/>
              <w:jc w:val="center"/>
            </w:pPr>
          </w:p>
        </w:tc>
      </w:tr>
      <w:tr w:rsidR="00812A2F" w:rsidRPr="004A071C" w:rsidTr="00524F44">
        <w:trPr>
          <w:trHeight w:val="261"/>
        </w:trPr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2A2F" w:rsidRPr="004A071C" w:rsidRDefault="00812A2F" w:rsidP="00524F44">
            <w:pPr>
              <w:ind w:left="-142" w:right="-68"/>
              <w:jc w:val="center"/>
            </w:pPr>
            <w:r w:rsidRPr="004A071C">
              <w:t>1</w:t>
            </w:r>
          </w:p>
        </w:tc>
        <w:tc>
          <w:tcPr>
            <w:tcW w:w="48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A2F" w:rsidRPr="004A071C" w:rsidRDefault="00812A2F" w:rsidP="00524F44">
            <w:pPr>
              <w:ind w:left="-142" w:right="-68"/>
              <w:jc w:val="center"/>
            </w:pPr>
            <w:r w:rsidRPr="004A071C">
              <w:t>2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A2F" w:rsidRPr="004A071C" w:rsidRDefault="00812A2F" w:rsidP="00524F44">
            <w:pPr>
              <w:ind w:left="-142" w:right="-68"/>
              <w:jc w:val="center"/>
            </w:pPr>
            <w:r w:rsidRPr="004A071C">
              <w:t>3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A2F" w:rsidRDefault="00812A2F" w:rsidP="00524F44">
            <w:pPr>
              <w:ind w:left="-142" w:right="-68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2A2F" w:rsidRDefault="00812A2F" w:rsidP="00524F44">
            <w:pPr>
              <w:ind w:left="-142" w:right="-68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2A2F" w:rsidRPr="004A071C" w:rsidRDefault="00812A2F" w:rsidP="00524F44">
            <w:pPr>
              <w:ind w:left="-142" w:right="-68"/>
              <w:jc w:val="center"/>
            </w:pPr>
            <w:r>
              <w:t>6</w:t>
            </w:r>
          </w:p>
        </w:tc>
      </w:tr>
      <w:tr w:rsidR="003877A6" w:rsidRPr="004A071C" w:rsidTr="00A2485F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C74B5B" w:rsidRDefault="003877A6" w:rsidP="003877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общепрофессиональных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877A6" w:rsidRPr="004B676A" w:rsidTr="00A2485F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Экономика предприятия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A2485F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 w:rsidRPr="004B676A">
              <w:t>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A2485F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825D37">
            <w:pPr>
              <w:jc w:val="center"/>
            </w:pPr>
            <w:r w:rsidRPr="004B676A">
              <w:t>1</w:t>
            </w:r>
            <w:r>
              <w:t>.</w:t>
            </w:r>
            <w:r w:rsidR="00825D37"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rPr>
                <w:color w:val="000000"/>
              </w:rPr>
            </w:pPr>
            <w:r>
              <w:rPr>
                <w:color w:val="000000"/>
              </w:rPr>
              <w:t>Основы информационных технологий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A2485F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  <w:rPr>
                <w:b/>
              </w:rPr>
            </w:pPr>
            <w:r w:rsidRPr="004B676A">
              <w:rPr>
                <w:b/>
              </w:rPr>
              <w:t>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профилирующих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877A6" w:rsidRPr="004A071C" w:rsidTr="00A2485F">
        <w:trPr>
          <w:trHeight w:val="569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 w:rsidRPr="004B676A">
              <w:t>2</w:t>
            </w:r>
            <w:r>
              <w:t>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бухгалтерского учета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877A6" w:rsidRPr="004A071C" w:rsidTr="00A2485F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rPr>
                <w:color w:val="000000"/>
              </w:rPr>
            </w:pPr>
            <w:r>
              <w:rPr>
                <w:color w:val="000000"/>
              </w:rPr>
              <w:t>Бухгалтерский управленческий учет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A071C" w:rsidTr="00A2485F">
        <w:trPr>
          <w:trHeight w:val="569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rPr>
                <w:color w:val="000000"/>
              </w:rPr>
            </w:pPr>
            <w:r>
              <w:rPr>
                <w:color w:val="000000"/>
              </w:rPr>
              <w:t>Комплексный экономический анализ хозяйственной деятельности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A071C" w:rsidTr="00A2485F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rPr>
                <w:color w:val="000000"/>
              </w:rPr>
            </w:pPr>
            <w:r>
              <w:rPr>
                <w:color w:val="000000"/>
              </w:rPr>
              <w:t>Анализ финансовой отчетности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25D37" w:rsidRPr="004A071C" w:rsidTr="00A2485F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Pr="004B676A" w:rsidRDefault="00825D37" w:rsidP="00825D37">
            <w:pPr>
              <w:jc w:val="center"/>
            </w:pPr>
            <w:r>
              <w:t>2.5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rPr>
                <w:color w:val="000000"/>
              </w:rPr>
            </w:pPr>
            <w:r>
              <w:rPr>
                <w:color w:val="000000"/>
              </w:rPr>
              <w:t>Налоговый учет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25D37" w:rsidRPr="004A071C" w:rsidTr="00A2485F">
        <w:trPr>
          <w:trHeight w:val="569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Pr="004B676A" w:rsidRDefault="00825D37" w:rsidP="00825D37">
            <w:pPr>
              <w:jc w:val="center"/>
            </w:pPr>
            <w:r>
              <w:t>2.6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 в лаборатории компьютерной бухгалтерии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25D37" w:rsidRPr="00C74B5B" w:rsidTr="00A2485F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Pr="00C74B5B" w:rsidRDefault="00825D37" w:rsidP="00825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Консультации по итоговой аттестации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25D37" w:rsidRPr="004A071C" w:rsidTr="00524F44">
        <w:trPr>
          <w:trHeight w:val="569"/>
        </w:trPr>
        <w:tc>
          <w:tcPr>
            <w:tcW w:w="5674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5D37" w:rsidRPr="004A071C" w:rsidRDefault="00825D37" w:rsidP="00825D37">
            <w:pPr>
              <w:ind w:left="-6" w:right="-68"/>
            </w:pPr>
            <w:r w:rsidRPr="004A071C">
              <w:rPr>
                <w:b/>
              </w:rPr>
              <w:t xml:space="preserve">ИТОГОВАЯ АТТЕСТАЦИЯ - </w:t>
            </w:r>
            <w:r w:rsidRPr="004A071C">
              <w:t>квалификационный экзамен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D37" w:rsidRPr="004A071C" w:rsidRDefault="00825D37" w:rsidP="00825D37">
            <w:pPr>
              <w:snapToGrid w:val="0"/>
              <w:jc w:val="center"/>
              <w:rPr>
                <w:b/>
              </w:rPr>
            </w:pPr>
            <w:r w:rsidRPr="004A071C">
              <w:rPr>
                <w:b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25D37" w:rsidRPr="004A071C" w:rsidRDefault="00825D37" w:rsidP="00825D37">
            <w:pPr>
              <w:ind w:left="-142" w:right="-68"/>
              <w:jc w:val="center"/>
            </w:pPr>
            <w:r>
              <w:t>экзамен</w:t>
            </w:r>
          </w:p>
        </w:tc>
      </w:tr>
      <w:tr w:rsidR="00825D37" w:rsidRPr="004A071C" w:rsidTr="00524F44">
        <w:trPr>
          <w:trHeight w:val="261"/>
        </w:trPr>
        <w:tc>
          <w:tcPr>
            <w:tcW w:w="56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5D37" w:rsidRPr="004A071C" w:rsidRDefault="00825D37" w:rsidP="00825D37">
            <w:pPr>
              <w:ind w:left="-6" w:right="-68"/>
              <w:rPr>
                <w:b/>
              </w:rPr>
            </w:pPr>
            <w:r w:rsidRPr="004A071C">
              <w:rPr>
                <w:b/>
              </w:rPr>
              <w:t xml:space="preserve">             ИТОГО 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5D37" w:rsidRPr="004A071C" w:rsidRDefault="00825D37" w:rsidP="00825D37">
            <w:pPr>
              <w:ind w:left="-142" w:right="-68"/>
              <w:jc w:val="center"/>
            </w:pPr>
            <w:r w:rsidRPr="004A071C">
              <w:t>-</w:t>
            </w:r>
          </w:p>
        </w:tc>
      </w:tr>
    </w:tbl>
    <w:p w:rsidR="00812A2F" w:rsidRDefault="00812A2F" w:rsidP="00812A2F"/>
    <w:p w:rsidR="00812A2F" w:rsidRPr="00F906C7" w:rsidRDefault="00812A2F" w:rsidP="00122BA7">
      <w:pPr>
        <w:jc w:val="center"/>
        <w:rPr>
          <w:b/>
          <w:sz w:val="22"/>
          <w:szCs w:val="22"/>
        </w:rPr>
      </w:pPr>
    </w:p>
    <w:p w:rsidR="00122BA7" w:rsidRPr="007D0547" w:rsidRDefault="00122BA7" w:rsidP="00812A2F">
      <w:pPr>
        <w:keepNext/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lastRenderedPageBreak/>
        <w:t>I</w:t>
      </w:r>
      <w:r w:rsidR="00812A2F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</w:rPr>
        <w:t xml:space="preserve">. </w:t>
      </w:r>
      <w:r w:rsidR="00853D96">
        <w:rPr>
          <w:b/>
          <w:sz w:val="20"/>
          <w:szCs w:val="20"/>
        </w:rPr>
        <w:t>УЧЕБНО-ТЕМАТИЧЕСКИЙ</w:t>
      </w:r>
      <w:r w:rsidRPr="007D0547">
        <w:rPr>
          <w:b/>
          <w:sz w:val="20"/>
          <w:szCs w:val="20"/>
        </w:rPr>
        <w:t>ПЛАН</w:t>
      </w:r>
    </w:p>
    <w:p w:rsidR="00122BA7" w:rsidRPr="00F906C7" w:rsidRDefault="00122BA7" w:rsidP="00812A2F">
      <w:pPr>
        <w:keepNext/>
        <w:jc w:val="center"/>
        <w:rPr>
          <w:b/>
          <w:sz w:val="16"/>
          <w:szCs w:val="16"/>
        </w:rPr>
      </w:pPr>
    </w:p>
    <w:tbl>
      <w:tblPr>
        <w:tblW w:w="982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4844"/>
        <w:gridCol w:w="967"/>
        <w:gridCol w:w="967"/>
        <w:gridCol w:w="831"/>
        <w:gridCol w:w="1382"/>
      </w:tblGrid>
      <w:tr w:rsidR="00122BA7" w:rsidRPr="004A071C" w:rsidTr="00853D96">
        <w:trPr>
          <w:trHeight w:val="223"/>
          <w:tblHeader/>
        </w:trPr>
        <w:tc>
          <w:tcPr>
            <w:tcW w:w="8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№ п/п</w:t>
            </w:r>
          </w:p>
        </w:tc>
        <w:tc>
          <w:tcPr>
            <w:tcW w:w="484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Наименование разделов/модулей</w:t>
            </w:r>
            <w:r w:rsidR="00521BA6">
              <w:t xml:space="preserve">, </w:t>
            </w:r>
            <w:r w:rsidRPr="004A071C">
              <w:t>дисциплин</w:t>
            </w:r>
            <w:r w:rsidR="00521BA6">
              <w:t>, тем</w:t>
            </w:r>
          </w:p>
        </w:tc>
        <w:tc>
          <w:tcPr>
            <w:tcW w:w="9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Всего,</w:t>
            </w:r>
          </w:p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часов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BA7" w:rsidRPr="004A071C" w:rsidRDefault="00122BA7" w:rsidP="00812A2F">
            <w:pPr>
              <w:keepNext/>
              <w:ind w:left="-108" w:right="-108"/>
              <w:jc w:val="center"/>
            </w:pPr>
            <w:r>
              <w:t>В т.ч., часов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08" w:right="-108"/>
              <w:jc w:val="center"/>
            </w:pPr>
            <w:r w:rsidRPr="004A071C">
              <w:t xml:space="preserve">Форма </w:t>
            </w:r>
          </w:p>
          <w:p w:rsidR="00122BA7" w:rsidRPr="004A071C" w:rsidRDefault="00122BA7" w:rsidP="00812A2F">
            <w:pPr>
              <w:keepNext/>
              <w:ind w:left="-108" w:right="-108"/>
              <w:jc w:val="center"/>
            </w:pPr>
            <w:r w:rsidRPr="004A071C">
              <w:t>аттестации</w:t>
            </w:r>
          </w:p>
        </w:tc>
      </w:tr>
      <w:tr w:rsidR="00122BA7" w:rsidRPr="004A071C" w:rsidTr="00853D96">
        <w:trPr>
          <w:trHeight w:val="64"/>
          <w:tblHeader/>
        </w:trPr>
        <w:tc>
          <w:tcPr>
            <w:tcW w:w="8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</w:p>
        </w:tc>
        <w:tc>
          <w:tcPr>
            <w:tcW w:w="484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</w:p>
        </w:tc>
        <w:tc>
          <w:tcPr>
            <w:tcW w:w="9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Pr="004A071C" w:rsidRDefault="00122BA7" w:rsidP="00524F44">
            <w:pPr>
              <w:ind w:left="-142" w:right="-68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524F44">
            <w:pPr>
              <w:jc w:val="center"/>
            </w:pPr>
            <w:r>
              <w:t>лекции</w:t>
            </w:r>
          </w:p>
        </w:tc>
        <w:tc>
          <w:tcPr>
            <w:tcW w:w="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Pr="004A071C" w:rsidRDefault="00122BA7" w:rsidP="00524F44">
            <w:pPr>
              <w:ind w:left="-108" w:right="-108"/>
              <w:jc w:val="center"/>
            </w:pPr>
            <w:proofErr w:type="spellStart"/>
            <w:r w:rsidRPr="00920533">
              <w:t>практ</w:t>
            </w:r>
            <w:proofErr w:type="spellEnd"/>
            <w:r>
              <w:t>.</w:t>
            </w:r>
            <w:r w:rsidRPr="00920533">
              <w:t xml:space="preserve"> занятия</w:t>
            </w:r>
          </w:p>
        </w:tc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08" w:right="-108"/>
              <w:jc w:val="center"/>
            </w:pPr>
          </w:p>
        </w:tc>
      </w:tr>
      <w:tr w:rsidR="00122BA7" w:rsidRPr="004A071C" w:rsidTr="00853D96">
        <w:trPr>
          <w:trHeight w:val="261"/>
          <w:tblHeader/>
        </w:trPr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 w:rsidRPr="004A071C">
              <w:t>1</w:t>
            </w:r>
          </w:p>
        </w:tc>
        <w:tc>
          <w:tcPr>
            <w:tcW w:w="48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 w:rsidRPr="004A071C">
              <w:t>2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 w:rsidRPr="004A071C">
              <w:t>3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524F44">
            <w:pPr>
              <w:ind w:left="-142" w:right="-68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524F44">
            <w:pPr>
              <w:ind w:left="-142" w:right="-68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>
              <w:t>6</w:t>
            </w:r>
          </w:p>
        </w:tc>
      </w:tr>
      <w:tr w:rsidR="003877A6" w:rsidRPr="004A071C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C74B5B" w:rsidRDefault="003877A6" w:rsidP="003877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C74B5B" w:rsidRDefault="003877A6" w:rsidP="003877A6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Блок общепрофессиональных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877A6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rPr>
                <w:color w:val="000000"/>
              </w:rPr>
            </w:pPr>
            <w:r w:rsidRPr="004B676A">
              <w:rPr>
                <w:color w:val="000000"/>
              </w:rPr>
              <w:t xml:space="preserve">Экономика предприятия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>
              <w:t>Предприятие – основной хозяйствующий субъект в условиях рыночной экономики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Основные фонды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Оборотные средства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Трудовые ресурсы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>
              <w:t>Издержки хозяйственной деятельности предприятия и себестоимость его продукции и услуг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Качество, конкурентоспособность и цена продукции и услуг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Организация и планирование деятельности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Показатели оценки результатов деятельности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 w:rsidRPr="004B676A">
              <w:t>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B676A" w:rsidRDefault="003877A6" w:rsidP="003877A6">
            <w:r w:rsidRPr="004B676A">
              <w:t>Менеджмент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Методологические основы менеджмента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Система функций менеджмента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 w:rsidRPr="00504B31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 xml:space="preserve">Технология и методы менеджмента в организации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 w:rsidRPr="00504B31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Стратегическое управление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Эффективность менеджмента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825D37">
            <w:pPr>
              <w:jc w:val="center"/>
            </w:pPr>
            <w:r w:rsidRPr="004B676A">
              <w:t>1</w:t>
            </w:r>
            <w:r>
              <w:t>.</w:t>
            </w:r>
            <w:r w:rsidR="00825D37"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B676A" w:rsidRDefault="003877A6" w:rsidP="003877A6">
            <w:r w:rsidRPr="004B676A">
              <w:t>Основы информационных технологий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Операционная система Windows. Общие понятия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</w:t>
            </w:r>
            <w:r w:rsidRPr="007F71D5"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 xml:space="preserve">Основные программы Windows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</w:t>
            </w:r>
            <w:r w:rsidRPr="007F71D5">
              <w:t>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Windows. Настройка параметров. Стандартные программы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</w:t>
            </w:r>
            <w:r w:rsidRPr="007F71D5">
              <w:t>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Текстовый процессор Microsoft Word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14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14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</w:t>
            </w:r>
            <w:r>
              <w:t>.</w:t>
            </w:r>
            <w:r w:rsidR="00825D37">
              <w:t>3</w:t>
            </w:r>
            <w:r w:rsidRPr="007F71D5">
              <w:t>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Процессор электронных таблиц Microsoft Excel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12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>
              <w:t>1.</w:t>
            </w:r>
            <w:r w:rsidR="00825D37">
              <w:t>3</w:t>
            </w:r>
            <w:r>
              <w:t>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Итоговое занятие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D06D39" w:rsidRPr="00853D96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06D39" w:rsidRPr="00853D96" w:rsidRDefault="00D06D39" w:rsidP="00D06D39">
            <w:pPr>
              <w:jc w:val="center"/>
              <w:rPr>
                <w:b/>
              </w:rPr>
            </w:pPr>
            <w:r w:rsidRPr="00853D96">
              <w:rPr>
                <w:b/>
              </w:rPr>
              <w:t>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06D39" w:rsidRPr="00853D96" w:rsidRDefault="00D06D39" w:rsidP="00D06D39">
            <w:pPr>
              <w:rPr>
                <w:b/>
                <w:color w:val="000000"/>
              </w:rPr>
            </w:pPr>
            <w:r w:rsidRPr="00853D96">
              <w:rPr>
                <w:b/>
                <w:color w:val="000000"/>
              </w:rPr>
              <w:t>Блок профилирующих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D39" w:rsidRDefault="00D06D39" w:rsidP="00D06D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6D39" w:rsidRDefault="00D06D39" w:rsidP="00D06D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6D39" w:rsidRDefault="00D06D39" w:rsidP="00D06D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6D39" w:rsidRPr="00853D96" w:rsidRDefault="00D06D39" w:rsidP="00D06D39">
            <w:pPr>
              <w:jc w:val="center"/>
              <w:rPr>
                <w:b/>
                <w:bCs/>
                <w:color w:val="000000"/>
              </w:rPr>
            </w:pPr>
            <w:r w:rsidRPr="00853D96">
              <w:rPr>
                <w:b/>
                <w:bCs/>
                <w:color w:val="000000"/>
              </w:rPr>
              <w:t> </w:t>
            </w:r>
          </w:p>
        </w:tc>
      </w:tr>
      <w:tr w:rsidR="003877A6" w:rsidRPr="004A071C" w:rsidTr="00474CFE">
        <w:trPr>
          <w:trHeight w:val="569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 w:rsidRPr="004B676A">
              <w:t>2</w:t>
            </w:r>
            <w:r>
              <w:t>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Организация бухгалтерского учета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План счетов бухгалтерского учета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2.1.3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snapToGrid w:val="0"/>
              <w:jc w:val="both"/>
            </w:pPr>
            <w:r>
              <w:t>Предмет и метод бухгалтерского учета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2.1.4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snapToGrid w:val="0"/>
              <w:jc w:val="both"/>
            </w:pPr>
            <w:r>
              <w:t>Общие принципы учета хозяйственных процессов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2.1.5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snapToGrid w:val="0"/>
              <w:jc w:val="both"/>
            </w:pPr>
            <w:r>
              <w:t>Учетная политика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2.1.6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snapToGrid w:val="0"/>
              <w:jc w:val="both"/>
            </w:pPr>
            <w:r>
              <w:t>Учет денежных средств и расчетов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lastRenderedPageBreak/>
              <w:t>2.1.7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snapToGrid w:val="0"/>
              <w:jc w:val="both"/>
            </w:pPr>
            <w:r>
              <w:t xml:space="preserve">Учет материально-производственных запасов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2.1.8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snapToGrid w:val="0"/>
              <w:jc w:val="both"/>
            </w:pPr>
            <w:r>
              <w:t>Учет основных средств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2.1.9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snapToGrid w:val="0"/>
              <w:jc w:val="both"/>
            </w:pPr>
            <w:r>
              <w:t>Учет труда и его оплаты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2.1.10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snapToGrid w:val="0"/>
              <w:jc w:val="both"/>
            </w:pPr>
            <w:r>
              <w:t xml:space="preserve">Учет затрат 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 продукции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2.1.11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snapToGrid w:val="0"/>
              <w:jc w:val="both"/>
            </w:pPr>
            <w:r>
              <w:t>Учет продаж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2.1.12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snapToGrid w:val="0"/>
              <w:jc w:val="both"/>
            </w:pPr>
            <w:r>
              <w:t>Учет финансовых результатов и распределения прибыли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2.1.13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snapToGrid w:val="0"/>
              <w:jc w:val="both"/>
            </w:pPr>
            <w:r>
              <w:t>Учет капитала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2.1.14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snapToGrid w:val="0"/>
              <w:jc w:val="both"/>
            </w:pPr>
            <w:r>
              <w:t>Отчетность организации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rPr>
                <w:color w:val="000000"/>
              </w:rPr>
            </w:pPr>
            <w:r>
              <w:rPr>
                <w:color w:val="000000"/>
              </w:rPr>
              <w:t>Бухгалтерский управленческий учет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A071C" w:rsidTr="00524F4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2.2.1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3575B" w:rsidRDefault="003877A6" w:rsidP="003877A6">
            <w:pPr>
              <w:jc w:val="both"/>
            </w:pPr>
            <w:r w:rsidRPr="00396F15">
              <w:rPr>
                <w:sz w:val="22"/>
                <w:szCs w:val="22"/>
              </w:rPr>
              <w:t>Содержание, назначение и принципы управленческого учета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3575B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524F4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2.2.2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3575B" w:rsidRDefault="003877A6" w:rsidP="003877A6">
            <w:pPr>
              <w:jc w:val="both"/>
            </w:pPr>
            <w:r w:rsidRPr="00396F15">
              <w:rPr>
                <w:sz w:val="22"/>
                <w:szCs w:val="22"/>
              </w:rPr>
              <w:t>Концепция и терминология классификации результатов объектов в управленческом учет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3575B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524F4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2.2.3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D85198" w:rsidRDefault="003877A6" w:rsidP="003877A6">
            <w:pPr>
              <w:pStyle w:val="a3"/>
              <w:jc w:val="left"/>
              <w:rPr>
                <w:sz w:val="22"/>
                <w:szCs w:val="22"/>
              </w:rPr>
            </w:pPr>
            <w:r w:rsidRPr="00D85198">
              <w:rPr>
                <w:sz w:val="22"/>
                <w:szCs w:val="22"/>
              </w:rPr>
              <w:t>Организация управленческого учета по уровням управления и центрам ответственности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3575B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rPr>
                <w:color w:val="000000"/>
              </w:rPr>
            </w:pPr>
            <w:r>
              <w:rPr>
                <w:color w:val="000000"/>
              </w:rPr>
              <w:t>Комплексный экономический анализ хозяйственной деятельности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2.3.1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E273C0" w:rsidRDefault="003877A6" w:rsidP="003877A6">
            <w:pPr>
              <w:jc w:val="both"/>
            </w:pPr>
            <w:r w:rsidRPr="00E273C0">
              <w:t>Теория экономического анализа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2.3.2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E273C0" w:rsidRDefault="003877A6" w:rsidP="003877A6">
            <w:pPr>
              <w:jc w:val="both"/>
              <w:rPr>
                <w:bCs/>
              </w:rPr>
            </w:pPr>
            <w:r w:rsidRPr="00E273C0">
              <w:rPr>
                <w:bCs/>
              </w:rPr>
              <w:t>Анализ финансового состояния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2.3.3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E273C0" w:rsidRDefault="003877A6" w:rsidP="003877A6">
            <w:pPr>
              <w:rPr>
                <w:color w:val="000000"/>
              </w:rPr>
            </w:pPr>
            <w:r w:rsidRPr="00E273C0">
              <w:t>Анализ финансовых результатов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B676A" w:rsidRDefault="003877A6" w:rsidP="003877A6">
            <w:r w:rsidRPr="004B676A">
              <w:t>Анализ финансовой отчетности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10018B" w:rsidRPr="004A071C" w:rsidTr="00C6416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10018B" w:rsidRDefault="0010018B" w:rsidP="0010018B">
            <w:pPr>
              <w:jc w:val="center"/>
            </w:pPr>
            <w:r>
              <w:t>2.4.1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0018B" w:rsidRDefault="0010018B" w:rsidP="0010018B">
            <w: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0018B" w:rsidRDefault="0010018B" w:rsidP="0010018B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</w:tr>
      <w:tr w:rsidR="0010018B" w:rsidRPr="004A071C" w:rsidTr="00C6416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10018B" w:rsidRDefault="0010018B" w:rsidP="0010018B">
            <w:pPr>
              <w:jc w:val="center"/>
            </w:pPr>
            <w:r>
              <w:t>2.4.2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0018B" w:rsidRDefault="0010018B" w:rsidP="0010018B">
            <w:r>
              <w:t xml:space="preserve">Финансовый анализ и его роль в управлении предприятием. </w:t>
            </w:r>
            <w:r w:rsidRPr="000F4241">
              <w:t>Анализ бухгалтерской финансовой отчетности: определения, цели, задачи, показатели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0018B" w:rsidRDefault="00825D37" w:rsidP="0010018B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</w:tr>
      <w:tr w:rsidR="0010018B" w:rsidRPr="004A071C" w:rsidTr="00C6416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10018B" w:rsidRDefault="0010018B" w:rsidP="0010018B">
            <w:pPr>
              <w:jc w:val="center"/>
            </w:pPr>
            <w:r>
              <w:t>2.4.3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0018B" w:rsidRDefault="0010018B" w:rsidP="0010018B">
            <w:r>
              <w:t>Анализ финансового состояния и платежеспособности.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0018B" w:rsidRDefault="0010018B" w:rsidP="0010018B">
            <w:pPr>
              <w:jc w:val="center"/>
            </w:pPr>
            <w:r>
              <w:t>5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</w:tr>
      <w:tr w:rsidR="0010018B" w:rsidRPr="004A071C" w:rsidTr="00C6416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10018B" w:rsidRDefault="0010018B" w:rsidP="0010018B">
            <w:pPr>
              <w:jc w:val="center"/>
            </w:pPr>
            <w:r>
              <w:t>2.4.4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0018B" w:rsidRDefault="0010018B" w:rsidP="0010018B">
            <w:r>
              <w:t>Анализ финансовых результатов.</w:t>
            </w:r>
          </w:p>
          <w:p w:rsidR="0010018B" w:rsidRDefault="0010018B" w:rsidP="0010018B">
            <w:r w:rsidRPr="000F4241">
              <w:t>Бухгалтерский баланс и отчет о прибылях и убытках, как основа для анализа финансово-хозяйственной деятельности предприятия.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0018B" w:rsidRDefault="0010018B" w:rsidP="0010018B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</w:tr>
      <w:tr w:rsidR="0010018B" w:rsidRPr="004A071C" w:rsidTr="00C6416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10018B" w:rsidRDefault="0010018B" w:rsidP="0010018B">
            <w:pPr>
              <w:jc w:val="center"/>
            </w:pPr>
            <w:r>
              <w:t>2.4.5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0018B" w:rsidRDefault="0010018B" w:rsidP="0010018B">
            <w:r>
              <w:t>Анализ показателей рентабельности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0018B" w:rsidRDefault="00825D37" w:rsidP="0010018B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018B" w:rsidRDefault="0010018B" w:rsidP="0010018B">
            <w:pPr>
              <w:jc w:val="center"/>
              <w:rPr>
                <w:color w:val="000000"/>
              </w:rPr>
            </w:pPr>
          </w:p>
        </w:tc>
      </w:tr>
      <w:tr w:rsidR="00825D37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Pr="004B676A" w:rsidRDefault="00825D37" w:rsidP="00825D37">
            <w:pPr>
              <w:jc w:val="center"/>
            </w:pPr>
            <w:r>
              <w:t>2.5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Pr="004B676A" w:rsidRDefault="00825D37" w:rsidP="00825D37">
            <w:r w:rsidRPr="004B676A">
              <w:t>Налоговый учет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25D37" w:rsidRPr="004A071C" w:rsidTr="00F82CE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2.5.1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Default="00825D37" w:rsidP="00825D37">
            <w: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</w:tr>
      <w:tr w:rsidR="00825D37" w:rsidRPr="004A071C" w:rsidTr="00F82CE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2.5.2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Default="00825D37" w:rsidP="00825D37">
            <w:r>
              <w:t>Принципы построения налогового учета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</w:tr>
      <w:tr w:rsidR="00825D37" w:rsidRPr="004A071C" w:rsidTr="00F82CE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2.5.3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Default="00825D37" w:rsidP="00825D37">
            <w:r>
              <w:t>Расчет налоговой базы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</w:tr>
      <w:tr w:rsidR="00825D37" w:rsidRPr="004A071C" w:rsidTr="00F82CE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2.5.4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Default="00825D37" w:rsidP="00825D37">
            <w:r>
              <w:t>Налоговый учет в производстве и на торговых предприятиях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</w:tr>
      <w:tr w:rsidR="00825D37" w:rsidRPr="004A071C" w:rsidTr="00F82CE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2.5.5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Default="00825D37" w:rsidP="00825D37">
            <w:r>
              <w:t>Итоговое занятие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</w:tr>
      <w:tr w:rsidR="00825D37" w:rsidRPr="004A071C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Pr="004B676A" w:rsidRDefault="00825D37" w:rsidP="00825D37">
            <w:pPr>
              <w:jc w:val="center"/>
            </w:pPr>
            <w:r>
              <w:t>2.6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Pr="004B676A" w:rsidRDefault="00825D37" w:rsidP="00825D37">
            <w:r w:rsidRPr="004B676A">
              <w:t>Практическая работа в лаборатории компьютерной бухгалтерии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25D37" w:rsidRPr="004A071C" w:rsidTr="00524F4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2.6.1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Default="00825D37" w:rsidP="00825D37">
            <w: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</w:tr>
      <w:tr w:rsidR="00825D37" w:rsidRPr="004A071C" w:rsidTr="00524F4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2.6.2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Pr="0066681B" w:rsidRDefault="00825D37" w:rsidP="00825D37">
            <w:r w:rsidRPr="0066681B">
              <w:t xml:space="preserve">Режим настройки – Конфигуратор 1С: </w:t>
            </w:r>
            <w:r w:rsidRPr="0066681B">
              <w:lastRenderedPageBreak/>
              <w:t>Предприятие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Pr="001645A7" w:rsidRDefault="00825D37" w:rsidP="00825D37">
            <w:pPr>
              <w:jc w:val="center"/>
            </w:pPr>
            <w:r w:rsidRPr="001645A7">
              <w:lastRenderedPageBreak/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</w:tr>
      <w:tr w:rsidR="00825D37" w:rsidRPr="004A071C" w:rsidTr="00524F4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lastRenderedPageBreak/>
              <w:t>2.6.3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Pr="001645A7" w:rsidRDefault="00825D37" w:rsidP="00825D37">
            <w:r w:rsidRPr="001645A7">
              <w:t>Программа 1С: Бухгалтерия»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Pr="001645A7" w:rsidRDefault="00825D37" w:rsidP="00825D37">
            <w:pPr>
              <w:jc w:val="center"/>
            </w:pPr>
            <w:r w:rsidRPr="001645A7">
              <w:t>68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</w:tr>
      <w:tr w:rsidR="00825D37" w:rsidRPr="004A071C" w:rsidTr="00524F4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2.6.4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Pr="001645A7" w:rsidRDefault="00825D37" w:rsidP="00825D37">
            <w:r w:rsidRPr="001645A7">
              <w:t>Программа «1С: Зарплата и управление персоналом»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Pr="001645A7" w:rsidRDefault="00825D37" w:rsidP="00825D37">
            <w:pPr>
              <w:jc w:val="center"/>
            </w:pPr>
            <w:r w:rsidRPr="001645A7"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</w:tr>
      <w:tr w:rsidR="00825D37" w:rsidRPr="004A071C" w:rsidTr="00524F4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2.6.5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Pr="001645A7" w:rsidRDefault="00825D37" w:rsidP="00825D37">
            <w:r w:rsidRPr="001645A7">
              <w:t>Программа «1С: Управление торговлей»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Pr="001645A7" w:rsidRDefault="00825D37" w:rsidP="00825D37">
            <w:pPr>
              <w:jc w:val="center"/>
            </w:pPr>
            <w:r w:rsidRPr="001645A7">
              <w:t>36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</w:tr>
      <w:tr w:rsidR="00825D37" w:rsidRPr="004A071C" w:rsidTr="00524F4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Default="00825D37" w:rsidP="00825D37">
            <w:pPr>
              <w:jc w:val="center"/>
            </w:pPr>
            <w:r>
              <w:t>2.6.6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Pr="001645A7" w:rsidRDefault="00825D37" w:rsidP="00825D37">
            <w:r w:rsidRPr="001645A7">
              <w:t>Самостоятельная работа в учебной лаборатории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Pr="001645A7" w:rsidRDefault="00825D37" w:rsidP="00825D37">
            <w:pPr>
              <w:jc w:val="center"/>
            </w:pPr>
            <w:r w:rsidRPr="001645A7">
              <w:t>28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color w:val="000000"/>
              </w:rPr>
            </w:pPr>
          </w:p>
        </w:tc>
      </w:tr>
      <w:tr w:rsidR="00825D37" w:rsidRPr="00C74B5B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825D37" w:rsidRPr="00C74B5B" w:rsidRDefault="00825D37" w:rsidP="00825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825D37" w:rsidRPr="00C74B5B" w:rsidRDefault="00825D37" w:rsidP="00825D37">
            <w:pPr>
              <w:rPr>
                <w:b/>
              </w:rPr>
            </w:pPr>
            <w:r w:rsidRPr="00C74B5B">
              <w:rPr>
                <w:b/>
              </w:rPr>
              <w:t>Консультации</w:t>
            </w:r>
            <w:r>
              <w:rPr>
                <w:b/>
              </w:rPr>
              <w:t xml:space="preserve"> по итоговой аттестации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25D37" w:rsidRPr="004A071C" w:rsidTr="009758E7">
        <w:trPr>
          <w:trHeight w:val="20"/>
        </w:trPr>
        <w:tc>
          <w:tcPr>
            <w:tcW w:w="5674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5D37" w:rsidRPr="004A071C" w:rsidRDefault="00825D37" w:rsidP="00825D37">
            <w:pPr>
              <w:ind w:left="-6" w:right="-68"/>
            </w:pPr>
            <w:r w:rsidRPr="004A071C">
              <w:rPr>
                <w:b/>
              </w:rPr>
              <w:t xml:space="preserve">ИТОГОВАЯ АТТЕСТАЦИЯ - </w:t>
            </w:r>
            <w:r w:rsidRPr="004A071C">
              <w:t>квалификационный экзамен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D37" w:rsidRPr="004A071C" w:rsidRDefault="00825D37" w:rsidP="00825D37">
            <w:pPr>
              <w:snapToGrid w:val="0"/>
              <w:jc w:val="center"/>
              <w:rPr>
                <w:b/>
              </w:rPr>
            </w:pPr>
            <w:r w:rsidRPr="004A071C">
              <w:rPr>
                <w:b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25D37" w:rsidRPr="004A071C" w:rsidRDefault="00825D37" w:rsidP="00825D37">
            <w:pPr>
              <w:ind w:left="-142" w:right="-68"/>
              <w:jc w:val="center"/>
            </w:pPr>
            <w:r>
              <w:t>экзамен</w:t>
            </w:r>
          </w:p>
        </w:tc>
      </w:tr>
      <w:tr w:rsidR="00825D37" w:rsidRPr="004A071C" w:rsidTr="009758E7">
        <w:trPr>
          <w:trHeight w:val="20"/>
        </w:trPr>
        <w:tc>
          <w:tcPr>
            <w:tcW w:w="56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5D37" w:rsidRPr="004A071C" w:rsidRDefault="00825D37" w:rsidP="00825D37">
            <w:pPr>
              <w:ind w:left="-6" w:right="-68"/>
              <w:rPr>
                <w:b/>
              </w:rPr>
            </w:pPr>
            <w:r w:rsidRPr="004A071C">
              <w:rPr>
                <w:b/>
              </w:rPr>
              <w:t xml:space="preserve">             ИТОГО 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5D37" w:rsidRDefault="00825D37" w:rsidP="00825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5D37" w:rsidRPr="004A071C" w:rsidRDefault="00825D37" w:rsidP="00825D37">
            <w:pPr>
              <w:ind w:left="-142" w:right="-68"/>
              <w:jc w:val="center"/>
            </w:pPr>
            <w:r w:rsidRPr="004A071C">
              <w:t>-</w:t>
            </w:r>
          </w:p>
        </w:tc>
      </w:tr>
    </w:tbl>
    <w:p w:rsidR="00BC5165" w:rsidRDefault="00BC5165"/>
    <w:sectPr w:rsidR="00BC5165" w:rsidSect="008037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4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BA7"/>
    <w:rsid w:val="000E3C34"/>
    <w:rsid w:val="0010018B"/>
    <w:rsid w:val="00122BA7"/>
    <w:rsid w:val="001645A7"/>
    <w:rsid w:val="00181F73"/>
    <w:rsid w:val="002E2F5E"/>
    <w:rsid w:val="00336289"/>
    <w:rsid w:val="0035389B"/>
    <w:rsid w:val="003877A6"/>
    <w:rsid w:val="003C540E"/>
    <w:rsid w:val="003D33F7"/>
    <w:rsid w:val="00474CFE"/>
    <w:rsid w:val="004A5989"/>
    <w:rsid w:val="004B676A"/>
    <w:rsid w:val="00504B31"/>
    <w:rsid w:val="00521BA6"/>
    <w:rsid w:val="00524F44"/>
    <w:rsid w:val="0058117A"/>
    <w:rsid w:val="0059604C"/>
    <w:rsid w:val="005F05BD"/>
    <w:rsid w:val="006743FA"/>
    <w:rsid w:val="00803760"/>
    <w:rsid w:val="00812A2F"/>
    <w:rsid w:val="00825D37"/>
    <w:rsid w:val="00853D96"/>
    <w:rsid w:val="00864C45"/>
    <w:rsid w:val="008A7635"/>
    <w:rsid w:val="00932075"/>
    <w:rsid w:val="009758E7"/>
    <w:rsid w:val="009C58C3"/>
    <w:rsid w:val="009D4657"/>
    <w:rsid w:val="00A46849"/>
    <w:rsid w:val="00A928F7"/>
    <w:rsid w:val="00B00514"/>
    <w:rsid w:val="00B07F2E"/>
    <w:rsid w:val="00BB5158"/>
    <w:rsid w:val="00BC5165"/>
    <w:rsid w:val="00BF4D56"/>
    <w:rsid w:val="00C54FF1"/>
    <w:rsid w:val="00CB536E"/>
    <w:rsid w:val="00D06D39"/>
    <w:rsid w:val="00D674DB"/>
    <w:rsid w:val="00E273C0"/>
    <w:rsid w:val="00EA30B8"/>
    <w:rsid w:val="00EE1DE5"/>
    <w:rsid w:val="00FF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2BA7"/>
    <w:pPr>
      <w:keepNext/>
      <w:tabs>
        <w:tab w:val="left" w:pos="510"/>
      </w:tabs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BA7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a3">
    <w:name w:val="Наименование"/>
    <w:basedOn w:val="a"/>
    <w:rsid w:val="00CB536E"/>
    <w:pPr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link w:val="a5"/>
    <w:rsid w:val="00E273C0"/>
    <w:pPr>
      <w:widowControl w:val="0"/>
      <w:shd w:val="clear" w:color="auto" w:fill="FFFFFF"/>
      <w:ind w:firstLine="851"/>
      <w:jc w:val="both"/>
    </w:pPr>
    <w:rPr>
      <w:snapToGrid w:val="0"/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73C0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Калинин</cp:lastModifiedBy>
  <cp:revision>3</cp:revision>
  <dcterms:created xsi:type="dcterms:W3CDTF">2017-09-14T08:07:00Z</dcterms:created>
  <dcterms:modified xsi:type="dcterms:W3CDTF">2017-09-14T08:52:00Z</dcterms:modified>
</cp:coreProperties>
</file>